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2F" w:rsidRDefault="00EA0B13" w:rsidP="00EA0B13">
      <w:pPr>
        <w:ind w:firstLine="0"/>
        <w:jc w:val="center"/>
      </w:pPr>
      <w:r>
        <w:t>Классный час «</w:t>
      </w:r>
      <w:r w:rsidR="00713B1F">
        <w:t>Правила пожарной безопасности</w:t>
      </w:r>
      <w:r>
        <w:t>»</w:t>
      </w:r>
    </w:p>
    <w:p w:rsidR="00EA0B13" w:rsidRDefault="00EA0B13" w:rsidP="00EA0B13">
      <w:pPr>
        <w:ind w:firstLine="0"/>
        <w:jc w:val="center"/>
      </w:pPr>
      <w:r>
        <w:t>(</w:t>
      </w:r>
      <w:r w:rsidR="00FD1689">
        <w:t>октябрь</w:t>
      </w:r>
      <w:r>
        <w:t xml:space="preserve"> 201</w:t>
      </w:r>
      <w:r w:rsidR="00C54D31">
        <w:t>6</w:t>
      </w:r>
      <w:r>
        <w:t>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 xml:space="preserve">Общие требования пожарной безопасности </w:t>
            </w:r>
          </w:p>
        </w:tc>
        <w:tc>
          <w:tcPr>
            <w:tcW w:w="3115" w:type="dxa"/>
          </w:tcPr>
          <w:p w:rsidR="00EA0B13" w:rsidRDefault="00FD1689" w:rsidP="00FD1689">
            <w:pPr>
              <w:ind w:firstLine="0"/>
              <w:jc w:val="center"/>
            </w:pPr>
            <w:r>
              <w:t xml:space="preserve">Конева Т.И. 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Что запрещается в зданиях учебных заведений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Первичные средства пожаротушения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Знакомство с планом школы. Прохождение с детьми пути возникновения пожара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  <w:r w:rsidR="00FD1689">
              <w:t>,</w:t>
            </w:r>
          </w:p>
          <w:p w:rsidR="00FD1689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0B37BF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Напоминание телефонов экстренных служб 112-единая служба спасения, 101-пожарная служба</w:t>
            </w:r>
          </w:p>
        </w:tc>
        <w:tc>
          <w:tcPr>
            <w:tcW w:w="3115" w:type="dxa"/>
            <w:shd w:val="clear" w:color="auto" w:fill="auto"/>
          </w:tcPr>
          <w:p w:rsidR="00EA0B13" w:rsidRDefault="00FD1689" w:rsidP="00EA0B13">
            <w:pPr>
              <w:ind w:firstLine="0"/>
              <w:jc w:val="center"/>
            </w:pPr>
            <w:r>
              <w:t>Сно</w:t>
            </w:r>
            <w:bookmarkStart w:id="0" w:name="_GoBack"/>
            <w:bookmarkEnd w:id="0"/>
            <w:r>
              <w:t>ска стенда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1"/>
    <w:rsid w:val="000B37BF"/>
    <w:rsid w:val="00713B1F"/>
    <w:rsid w:val="008011E1"/>
    <w:rsid w:val="00C117C9"/>
    <w:rsid w:val="00C54D31"/>
    <w:rsid w:val="00D8652F"/>
    <w:rsid w:val="00EA0B13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2666-9561-44C7-99C5-B64BF5E3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2018-10-25T07:11:00Z</dcterms:created>
  <dcterms:modified xsi:type="dcterms:W3CDTF">2018-10-25T17:42:00Z</dcterms:modified>
</cp:coreProperties>
</file>