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Классный час «Есть режим дня – и все в порядке у меня!</w:t>
      </w:r>
      <w:bookmarkStart w:id="0" w:name="_GoBack"/>
      <w:bookmarkEnd w:id="0"/>
      <w:r>
        <w:rPr>
          <w:rFonts w:ascii="Helvetica" w:hAnsi="Helvetica" w:cs="Helvetica"/>
          <w:b/>
          <w:bCs/>
          <w:color w:val="333333"/>
          <w:sz w:val="21"/>
          <w:szCs w:val="21"/>
        </w:rPr>
        <w:t>».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Цель классного часа: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познакомить детей младшего школьного возра</w:t>
      </w:r>
      <w:r>
        <w:rPr>
          <w:rFonts w:ascii="Helvetica" w:hAnsi="Helvetica" w:cs="Helvetica"/>
          <w:color w:val="333333"/>
          <w:sz w:val="21"/>
          <w:szCs w:val="21"/>
        </w:rPr>
        <w:softHyphen/>
        <w:t>ста с режимом дня, убедить их в необходимос</w:t>
      </w:r>
      <w:r>
        <w:rPr>
          <w:rFonts w:ascii="Helvetica" w:hAnsi="Helvetica" w:cs="Helvetica"/>
          <w:color w:val="333333"/>
          <w:sz w:val="21"/>
          <w:szCs w:val="21"/>
        </w:rPr>
        <w:softHyphen/>
        <w:t>ти его строго выполнять;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Научить школьников планировать свое личное время, опираясь на собственный режим дня.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Воспитание собранности; закрепление знаний учащихся о гигиенических нормах и культуре поведения.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Форма проведения:</w:t>
      </w:r>
      <w:r>
        <w:rPr>
          <w:rFonts w:ascii="Helvetica" w:hAnsi="Helvetica" w:cs="Helvetica"/>
          <w:color w:val="333333"/>
          <w:sz w:val="21"/>
          <w:szCs w:val="21"/>
        </w:rPr>
        <w:t> беседа - диалог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План классного часа: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9589E" w:rsidRDefault="0079589E" w:rsidP="0079589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Организационный момент</w:t>
      </w:r>
    </w:p>
    <w:p w:rsidR="0079589E" w:rsidRDefault="0079589E" w:rsidP="0079589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Вступительная беседа</w:t>
      </w:r>
    </w:p>
    <w:p w:rsidR="0079589E" w:rsidRDefault="0079589E" w:rsidP="0079589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Сообщение темы и цели</w:t>
      </w:r>
    </w:p>
    <w:p w:rsidR="0079589E" w:rsidRDefault="0079589E" w:rsidP="0079589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Беседа по теме</w:t>
      </w:r>
    </w:p>
    <w:p w:rsidR="0079589E" w:rsidRDefault="0079589E" w:rsidP="0079589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Составление своего режима дня</w:t>
      </w:r>
    </w:p>
    <w:p w:rsidR="0079589E" w:rsidRDefault="0079589E" w:rsidP="0079589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Итог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Ход классного часа: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1. Организационный момент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Здравствуйте, ребята!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Я очень рада видеть вас,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снова в сборе весь наш класс.</w:t>
      </w:r>
      <w:r>
        <w:rPr>
          <w:rFonts w:ascii="Helvetica" w:hAnsi="Helvetica" w:cs="Helvetica"/>
          <w:color w:val="333333"/>
          <w:sz w:val="21"/>
          <w:szCs w:val="21"/>
        </w:rPr>
        <w:br/>
        <w:t>Мы - умные! </w:t>
      </w:r>
      <w:r>
        <w:rPr>
          <w:rFonts w:ascii="Helvetica" w:hAnsi="Helvetica" w:cs="Helvetica"/>
          <w:color w:val="333333"/>
          <w:sz w:val="21"/>
          <w:szCs w:val="21"/>
        </w:rPr>
        <w:br/>
        <w:t>Мы - дружные! </w:t>
      </w:r>
      <w:r>
        <w:rPr>
          <w:rFonts w:ascii="Helvetica" w:hAnsi="Helvetica" w:cs="Helvetica"/>
          <w:color w:val="333333"/>
          <w:sz w:val="21"/>
          <w:szCs w:val="21"/>
        </w:rPr>
        <w:br/>
        <w:t>Мы - внимательные! </w:t>
      </w:r>
      <w:r>
        <w:rPr>
          <w:rFonts w:ascii="Helvetica" w:hAnsi="Helvetica" w:cs="Helvetica"/>
          <w:color w:val="333333"/>
          <w:sz w:val="21"/>
          <w:szCs w:val="21"/>
        </w:rPr>
        <w:br/>
        <w:t>Мы - старательные! </w:t>
      </w:r>
      <w:r>
        <w:rPr>
          <w:rFonts w:ascii="Helvetica" w:hAnsi="Helvetica" w:cs="Helvetica"/>
          <w:color w:val="333333"/>
          <w:sz w:val="21"/>
          <w:szCs w:val="21"/>
        </w:rPr>
        <w:br/>
        <w:t>Мы отлично учимся! </w:t>
      </w:r>
      <w:r>
        <w:rPr>
          <w:rFonts w:ascii="Helvetica" w:hAnsi="Helvetica" w:cs="Helvetica"/>
          <w:color w:val="333333"/>
          <w:sz w:val="21"/>
          <w:szCs w:val="21"/>
        </w:rPr>
        <w:br/>
        <w:t>Все у нас получится!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2. Вступительная беседа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Ребята, это внеклассное мероприятие посвящаем самому ценному – нашему ЗДОРОВЬЮ.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Давайте порассуждаем – а что такое здоровье?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Важно ли для человека здоровье?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Попробуйте не просто дать односложный ответ, а привести аргумент (доказательство) вашего мнения.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Скажите, какие важные условия должен соблюдать человек, чтобы сохранить своё здоровье.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Правильно питаться.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Соблюдать режим дня.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Принимать в пищу овощи и фрукты.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Своевременно ложиться спать.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Бороться с вредными привычками.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Дружить со спортом, чтобы здоровым и сильным.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Совершенно верно. Молодцы! И это еще далеко не полный список того, что может сделать человек, чтобы сохранить свое здоровье.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3.Сообщение темы и цели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Тема нашего классного часа «Режим дня: каждому делу - своё время». Мы узнаем о необходимости соблюдения режима дня.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4.  Беседа по теме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Сегодня я предлагаю более подробно остановиться лишь на одном показателе здоровья.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Послушайте, пожалуйста, стихотворение.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Стихотворение «Режим дня».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Чтоб прогнать тоску и лень,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Подниматься каждый день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Нужно ровно в семь часов.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Отворив окна засов,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Сделать лёгкую зарядку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убрать свою кроватку!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Душ принять и завтрак съесть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 потом за парту сесть.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Но запомните, ребята,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Очень важно это знать,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Идя в школу, на дороге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 не вздумайте играть!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Опасайтесь вы машин,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Их коварных чёрных шин.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занятиях сиди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всё тихо слушай.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 учителем следи,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Навостривши уши.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После школы отдыхай: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Но только не валяйся.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Дома маме помогай,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Гуляй, закаляйся.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Пообедав, можешь сесть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Выполнять задания.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Всё в порядке, если есть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Воля и старание.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Соблюдаем мы всегда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Распорядок строго дня.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В час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положенный ложимся,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В час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положенный встаём.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Нам болезни ни почём!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 чём это стихотворение? (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Режим дня.</w:t>
      </w:r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Какие ассоциации возникают у вас с этим словом? (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Порядок, расписание, последовательность и т. п.)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Обратите внимание на запись на доске: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« Режим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– установленный распорядок жизни (дел, действий)».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Совпало ли ваше предположение о значении слова «режим» с его научным значением?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(Да.)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Ребята, а для чего нужен режим дня? Зачем нужно соблюдать такой распорядок дня?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 xml:space="preserve">(Чтобы все успевать сделать, чтобы на все хватало времени, чтобы правильно распределить свое время не волноваться из-за того, что что-то не успеешь и т. </w:t>
      </w:r>
      <w:proofErr w:type="gramStart"/>
      <w:r>
        <w:rPr>
          <w:rFonts w:ascii="Helvetica" w:hAnsi="Helvetica" w:cs="Helvetica"/>
          <w:i/>
          <w:iCs/>
          <w:color w:val="333333"/>
          <w:sz w:val="21"/>
          <w:szCs w:val="21"/>
        </w:rPr>
        <w:t>п. )</w:t>
      </w:r>
      <w:proofErr w:type="gramEnd"/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Действительно, ребята, когда взрослые и дети не соблюдают простейший режим дня, появляется много неприятностей. Они не успевают, опаздывают, забывают в спешке что–то сделать, быстро устают, начинают нервничать, ругаться с окружающими и т.п. И устают то люди не столько от того, что много работают, сколько от того, что неправильно организовывают свою работу, не соблюдают режим дня. Дело в том, что все физиологические процессы в нашем организме совершаются в определённом ритме. И если приучиться к строгому чередованию бодрствования, сна, игр, отдыха, приёма пищи, то можно быть всегда здоровым и добиться успехов в любых занятиях.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Давайте вспомним стихотворение и попробуем восстановить правильную последовательность элементов режима дня. 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Подъем;</w:t>
      </w:r>
    </w:p>
    <w:p w:rsidR="0079589E" w:rsidRDefault="0079589E" w:rsidP="0079589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Утренняя гимнастика, утренний туалет, уборка постели;</w:t>
      </w:r>
    </w:p>
    <w:p w:rsidR="0079589E" w:rsidRDefault="0079589E" w:rsidP="0079589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Завтрак;</w:t>
      </w:r>
    </w:p>
    <w:p w:rsidR="0079589E" w:rsidRDefault="0079589E" w:rsidP="0079589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Дорога в школу;</w:t>
      </w:r>
    </w:p>
    <w:p w:rsidR="0079589E" w:rsidRDefault="0079589E" w:rsidP="0079589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Учебные, дополнительные занятия;</w:t>
      </w:r>
    </w:p>
    <w:p w:rsidR="0079589E" w:rsidRDefault="0079589E" w:rsidP="0079589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Дорога из школы домой;</w:t>
      </w:r>
    </w:p>
    <w:p w:rsidR="0079589E" w:rsidRDefault="0079589E" w:rsidP="0079589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Обед;</w:t>
      </w:r>
    </w:p>
    <w:p w:rsidR="0079589E" w:rsidRDefault="0079589E" w:rsidP="0079589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Послеобеденный отдых (сон, чтение книг, настольные игры);</w:t>
      </w:r>
    </w:p>
    <w:p w:rsidR="0079589E" w:rsidRDefault="0079589E" w:rsidP="0079589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Пребывание на воздухе: прогулка, подвижные игры и развлечения;</w:t>
      </w:r>
    </w:p>
    <w:p w:rsidR="0079589E" w:rsidRDefault="0079589E" w:rsidP="0079589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Приготовление уроков;</w:t>
      </w:r>
    </w:p>
    <w:p w:rsidR="0079589E" w:rsidRDefault="0079589E" w:rsidP="0079589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Пребывание на воздухе: прогулка, подвижные игры и развлечения;</w:t>
      </w:r>
    </w:p>
    <w:p w:rsidR="0079589E" w:rsidRDefault="0079589E" w:rsidP="0079589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Ужин;</w:t>
      </w:r>
    </w:p>
    <w:p w:rsidR="0079589E" w:rsidRDefault="0079589E" w:rsidP="0079589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Свободное время, просмотр телепередач;</w:t>
      </w:r>
    </w:p>
    <w:p w:rsidR="0079589E" w:rsidRDefault="0079589E" w:rsidP="0079589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Приготовление ко сну (проветривание комнаты, приготовление постели);</w:t>
      </w:r>
    </w:p>
    <w:p w:rsidR="0079589E" w:rsidRDefault="0079589E" w:rsidP="0079589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Сон.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Молодцы! Все хорошо запомнили.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Режим ты этот запиши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строго время укажи,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Его старайся выполнять,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будешь ты все успевать.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  <w:t xml:space="preserve">- Режим учит не только порядку, но и дорожить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вре</w:t>
      </w:r>
      <w:r>
        <w:rPr>
          <w:rFonts w:ascii="Helvetica" w:hAnsi="Helvetica" w:cs="Helvetica"/>
          <w:color w:val="333333"/>
          <w:sz w:val="21"/>
          <w:szCs w:val="21"/>
        </w:rPr>
        <w:softHyphen/>
        <w:t>менем.</w:t>
      </w:r>
      <w:r>
        <w:rPr>
          <w:rFonts w:ascii="Helvetica" w:hAnsi="Helvetica" w:cs="Helvetica"/>
          <w:color w:val="333333"/>
          <w:sz w:val="21"/>
          <w:szCs w:val="21"/>
        </w:rPr>
        <w:br/>
        <w:t>-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Для чего люди придумали часы?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(Они нужны для того, чтобы уметь распоряжаться своим временем. Часы, и календарь помогают планировать дела на сутки, недели, месяцы, годы вперед</w:t>
      </w:r>
      <w:proofErr w:type="gramStart"/>
      <w:r>
        <w:rPr>
          <w:rFonts w:ascii="Helvetica" w:hAnsi="Helvetica" w:cs="Helvetica"/>
          <w:i/>
          <w:iCs/>
          <w:color w:val="333333"/>
          <w:sz w:val="21"/>
          <w:szCs w:val="21"/>
        </w:rPr>
        <w:t>.)</w:t>
      </w:r>
      <w:r>
        <w:rPr>
          <w:rFonts w:ascii="Helvetica" w:hAnsi="Helvetica" w:cs="Helvetica"/>
          <w:color w:val="333333"/>
          <w:sz w:val="21"/>
          <w:szCs w:val="21"/>
        </w:rPr>
        <w:br/>
        <w:t>-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Кто из вас знает, как правильно определить время? 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5. Составление своего режима дня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Ребята, а кто из вас придерживается режима дня?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Расскажите о своем режиме дня?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(Краткие рас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softHyphen/>
        <w:t>сказы детей.)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Основные правила составления режима </w:t>
      </w:r>
      <w:proofErr w:type="gramStart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дня.</w:t>
      </w:r>
      <w:r>
        <w:rPr>
          <w:rFonts w:ascii="Helvetica" w:hAnsi="Helvetica" w:cs="Helvetica"/>
          <w:color w:val="333333"/>
          <w:sz w:val="21"/>
          <w:szCs w:val="21"/>
        </w:rPr>
        <w:br/>
        <w:t>-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Правильный режим дня – это правильная организация и распределение по времени сна, питания, труда, отдыха, личной гигиены и т. д.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- Вы спросите: не лучше ли жить, как хочешь, без режима? Захотел читать – читай 24 часа подряд, захотел гулять – гуляй сколько хочешь. Но к чему такой распорядок дня приводит, вы уже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слышали.</w:t>
      </w:r>
      <w:r>
        <w:rPr>
          <w:rFonts w:ascii="Helvetica" w:hAnsi="Helvetica" w:cs="Helvetica"/>
          <w:color w:val="333333"/>
          <w:sz w:val="21"/>
          <w:szCs w:val="21"/>
        </w:rPr>
        <w:br/>
        <w:t>-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Давайте рассмотрим свой режим дня по частям, от утреннего подъема до вечернего сна.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Детям раздаются красочные заготовки мини-плакатов «Режим дня» для заполнения.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6.Итог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Что такое режим дня?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{Распределение по вре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softHyphen/>
        <w:t>мени действий человека за сутки.)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Почему необходим режим дня? 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(Для постоян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softHyphen/>
        <w:t>ного поддержания здоровья и настроения.)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Совершенно верно. Молодцы! Режим дня способству</w:t>
      </w:r>
      <w:r>
        <w:rPr>
          <w:rFonts w:ascii="Helvetica" w:hAnsi="Helvetica" w:cs="Helvetica"/>
          <w:color w:val="333333"/>
          <w:sz w:val="21"/>
          <w:szCs w:val="21"/>
        </w:rPr>
        <w:softHyphen/>
        <w:t>ет правильному развитию, укреплению здоровья, вос</w:t>
      </w:r>
      <w:r>
        <w:rPr>
          <w:rFonts w:ascii="Helvetica" w:hAnsi="Helvetica" w:cs="Helvetica"/>
          <w:color w:val="333333"/>
          <w:sz w:val="21"/>
          <w:szCs w:val="21"/>
        </w:rPr>
        <w:softHyphen/>
        <w:t>питанию воли, дисциплинированности.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Рефлексия.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Ребята, кто из вас после сегодняшнего занятия твердо решил для себя ежедневно соблюдать режим дня?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Я рада за вас. Это самое мудрое и правильное решение.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В заключение классного часа мне хотелось сказать вам несколько слов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Режим дня соблюдайте,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Старших уважайте,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Малышей не обижайте –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Вот вам мой совет.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Будете на свете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Жить сто лет!</w:t>
      </w:r>
    </w:p>
    <w:p w:rsidR="0079589E" w:rsidRDefault="0079589E" w:rsidP="0079589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D8652F" w:rsidRDefault="00D8652F"/>
    <w:sectPr w:rsidR="00D86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6557A"/>
    <w:multiLevelType w:val="multilevel"/>
    <w:tmpl w:val="E1E6F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FC55CD"/>
    <w:multiLevelType w:val="multilevel"/>
    <w:tmpl w:val="C816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F2"/>
    <w:rsid w:val="007210F2"/>
    <w:rsid w:val="0079589E"/>
    <w:rsid w:val="00D8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806D4-CFAA-444D-9EF3-ECB5A95C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89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8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898</Words>
  <Characters>5120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2018-10-27T11:34:00Z</dcterms:created>
  <dcterms:modified xsi:type="dcterms:W3CDTF">2018-10-27T11:35:00Z</dcterms:modified>
</cp:coreProperties>
</file>