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726" w:rsidRPr="00B6582F" w:rsidRDefault="00B6582F" w:rsidP="00B6582F">
      <w:pPr>
        <w:spacing w:line="360" w:lineRule="auto"/>
        <w:jc w:val="center"/>
        <w:rPr>
          <w:b/>
        </w:rPr>
      </w:pPr>
      <w:r w:rsidRPr="00B6582F">
        <w:rPr>
          <w:b/>
        </w:rPr>
        <w:t xml:space="preserve">Сценарий </w:t>
      </w:r>
      <w:r w:rsidR="00314121">
        <w:rPr>
          <w:b/>
        </w:rPr>
        <w:t>классного час</w:t>
      </w:r>
      <w:r w:rsidRPr="00B6582F">
        <w:rPr>
          <w:b/>
        </w:rPr>
        <w:t>а «</w:t>
      </w:r>
      <w:r w:rsidR="00757771">
        <w:rPr>
          <w:b/>
        </w:rPr>
        <w:t>Этика взаимоотношений между детьми</w:t>
      </w:r>
      <w:r w:rsidRPr="00B6582F">
        <w:rPr>
          <w:b/>
        </w:rPr>
        <w:t>»</w:t>
      </w:r>
    </w:p>
    <w:p w:rsidR="00B6582F" w:rsidRPr="00B6582F" w:rsidRDefault="00B6582F" w:rsidP="00757771">
      <w:pPr>
        <w:spacing w:line="360" w:lineRule="auto"/>
        <w:rPr>
          <w:b/>
        </w:rPr>
      </w:pPr>
      <w:r w:rsidRPr="00B6582F">
        <w:rPr>
          <w:b/>
        </w:rPr>
        <w:t>(</w:t>
      </w:r>
      <w:r w:rsidR="00757771">
        <w:rPr>
          <w:b/>
        </w:rPr>
        <w:t>19</w:t>
      </w:r>
      <w:r w:rsidRPr="00B6582F">
        <w:rPr>
          <w:b/>
        </w:rPr>
        <w:t>.</w:t>
      </w:r>
      <w:r w:rsidR="00757771">
        <w:rPr>
          <w:b/>
        </w:rPr>
        <w:t>04</w:t>
      </w:r>
      <w:r w:rsidRPr="00B6582F">
        <w:rPr>
          <w:b/>
        </w:rPr>
        <w:t>.201</w:t>
      </w:r>
      <w:r w:rsidR="00757771">
        <w:rPr>
          <w:b/>
        </w:rPr>
        <w:t>7</w:t>
      </w:r>
      <w:r w:rsidRPr="00B6582F">
        <w:rPr>
          <w:b/>
        </w:rPr>
        <w:t>)</w:t>
      </w:r>
    </w:p>
    <w:p w:rsidR="00B6582F" w:rsidRDefault="00B6582F" w:rsidP="00B6582F">
      <w:pPr>
        <w:spacing w:line="360" w:lineRule="auto"/>
      </w:pPr>
    </w:p>
    <w:p w:rsidR="00B6582F" w:rsidRDefault="00B6582F" w:rsidP="00FF3A35">
      <w:pPr>
        <w:spacing w:line="360" w:lineRule="auto"/>
        <w:jc w:val="center"/>
      </w:pPr>
      <w:r>
        <w:t>План:</w:t>
      </w:r>
    </w:p>
    <w:p w:rsidR="00B6582F" w:rsidRDefault="00B6582F" w:rsidP="00B6582F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Преподаватель </w:t>
      </w:r>
      <w:r w:rsidR="00757771">
        <w:t>Конева Т.И.</w:t>
      </w:r>
      <w:r>
        <w:t xml:space="preserve"> – </w:t>
      </w:r>
      <w:r w:rsidR="00757771">
        <w:t>об особенностях обучения в подростковом возрасте: потребность общения, совместная деятельность и интересы, коллективная жизнь, дружба, желание быть призванным, принятым, уважаемым, то есть равно партнёрские отношения.</w:t>
      </w:r>
    </w:p>
    <w:p w:rsidR="000C5920" w:rsidRDefault="00B6582F" w:rsidP="00431C16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Преподаватель </w:t>
      </w:r>
      <w:r w:rsidR="00757771">
        <w:t>Белова В.М.</w:t>
      </w:r>
      <w:r>
        <w:t xml:space="preserve">– </w:t>
      </w:r>
      <w:r w:rsidR="00757771">
        <w:t>«Разговор по душам…» - на примерах из собственного опыта и жизни самих детей – обучающихся. О конфликтных ситуациях среди сверстников и путях их разрешения, об ошибках в отношениях, лидерстве, симпатиях, первой любви и дружбе.</w:t>
      </w:r>
    </w:p>
    <w:p w:rsidR="00B6582F" w:rsidRDefault="00B6582F" w:rsidP="00B6582F">
      <w:pPr>
        <w:pStyle w:val="a3"/>
        <w:spacing w:line="360" w:lineRule="auto"/>
        <w:jc w:val="both"/>
      </w:pPr>
      <w:r>
        <w:t xml:space="preserve">Выводы: </w:t>
      </w:r>
      <w:r w:rsidR="00757771">
        <w:t>умение жить в коллективе строится на уважении и равноправии. Не унижать, слышать и слушать другого человека, не вторгаться в его личное пространство – и тогда тебе самому в любом обществе будет комфортно.</w:t>
      </w:r>
      <w:bookmarkStart w:id="0" w:name="_GoBack"/>
      <w:bookmarkEnd w:id="0"/>
    </w:p>
    <w:sectPr w:rsidR="00B6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A3989"/>
    <w:multiLevelType w:val="hybridMultilevel"/>
    <w:tmpl w:val="6240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2F"/>
    <w:rsid w:val="000C5920"/>
    <w:rsid w:val="00105F9D"/>
    <w:rsid w:val="00314121"/>
    <w:rsid w:val="003B62C8"/>
    <w:rsid w:val="003E3852"/>
    <w:rsid w:val="00431C16"/>
    <w:rsid w:val="00757771"/>
    <w:rsid w:val="00922726"/>
    <w:rsid w:val="009704D6"/>
    <w:rsid w:val="00B6582F"/>
    <w:rsid w:val="00ED0ECB"/>
    <w:rsid w:val="00F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2019-04-07T13:24:00Z</dcterms:created>
  <dcterms:modified xsi:type="dcterms:W3CDTF">2019-04-07T13:29:00Z</dcterms:modified>
</cp:coreProperties>
</file>