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>Сценарий классного час а «Подвиг солдата»</w:t>
      </w:r>
    </w:p>
    <w:p w:rsidR="00B6582F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>(07.05.2014)</w:t>
      </w:r>
    </w:p>
    <w:p w:rsidR="00B6582F" w:rsidRDefault="00B6582F" w:rsidP="00B6582F">
      <w:pPr>
        <w:spacing w:line="360" w:lineRule="auto"/>
      </w:pPr>
    </w:p>
    <w:p w:rsidR="00B6582F" w:rsidRDefault="00B6582F" w:rsidP="00B6582F">
      <w:pPr>
        <w:spacing w:line="360" w:lineRule="auto"/>
        <w:jc w:val="both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Белова В.М. – о трагических страницах ВОВ – Рассказ о подвиге 19-летнего красноармейца, стрелка-автоматчика, героя Советского Союза Александра Матросова, который грудью закрыл амбразуру немецкого дзота, чем спас жизнь своих товарищей. 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Конева Т.И. – рассказ о Зое Космодемьянской, ставшей одним из символов героизма советского народа </w:t>
      </w:r>
      <w:bookmarkStart w:id="0" w:name="_GoBack"/>
      <w:bookmarkEnd w:id="0"/>
      <w:r>
        <w:t xml:space="preserve">в ВОВ, которая после пыток была казнена через </w:t>
      </w:r>
      <w:proofErr w:type="spellStart"/>
      <w:r>
        <w:t>повешание</w:t>
      </w:r>
      <w:proofErr w:type="spellEnd"/>
      <w:r>
        <w:t>.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Прослушивание с </w:t>
      </w:r>
      <w:proofErr w:type="gramStart"/>
      <w:r>
        <w:t>обучающимися</w:t>
      </w:r>
      <w:proofErr w:type="gramEnd"/>
      <w:r>
        <w:t xml:space="preserve"> песен военных лет.</w:t>
      </w:r>
    </w:p>
    <w:p w:rsidR="00B6582F" w:rsidRDefault="00B6582F" w:rsidP="00B6582F">
      <w:pPr>
        <w:pStyle w:val="a3"/>
        <w:spacing w:line="360" w:lineRule="auto"/>
        <w:jc w:val="both"/>
      </w:pPr>
      <w:r>
        <w:t>Выводы: вечная память героям, отдавшим свои жизни за сегодняшнее мирное небо над головой.</w:t>
      </w:r>
    </w:p>
    <w:p w:rsidR="00B6582F" w:rsidRDefault="00B6582F" w:rsidP="00B6582F">
      <w:pPr>
        <w:pStyle w:val="a3"/>
        <w:spacing w:line="360" w:lineRule="auto"/>
        <w:jc w:val="both"/>
      </w:pPr>
      <w:r>
        <w:t>Нужно знать и помнить свою историю, чтить память дедов и прадедов.</w:t>
      </w:r>
    </w:p>
    <w:sectPr w:rsidR="00B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922726"/>
    <w:rsid w:val="00B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2019-04-07T12:58:00Z</dcterms:created>
  <dcterms:modified xsi:type="dcterms:W3CDTF">2019-04-07T13:06:00Z</dcterms:modified>
</cp:coreProperties>
</file>